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5026" w:type="dxa"/>
        <w:tblInd w:w="-459" w:type="dxa"/>
        <w:tblLayout w:type="fixed"/>
        <w:tblLook w:val="04A0"/>
      </w:tblPr>
      <w:tblGrid>
        <w:gridCol w:w="1276"/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</w:tblGrid>
      <w:tr w:rsidR="00BD3FB3" w:rsidTr="00BD3FB3">
        <w:tc>
          <w:tcPr>
            <w:tcW w:w="1276" w:type="dxa"/>
          </w:tcPr>
          <w:p w:rsidR="00BD3FB3" w:rsidRDefault="00BD3FB3" w:rsidP="000A4391">
            <w:r>
              <w:t>Vak &gt;</w:t>
            </w:r>
          </w:p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BD3FB3"/>
        </w:tc>
        <w:tc>
          <w:tcPr>
            <w:tcW w:w="1375" w:type="dxa"/>
            <w:vMerge w:val="restart"/>
          </w:tcPr>
          <w:p w:rsidR="00BD3FB3" w:rsidRDefault="00BD3FB3" w:rsidP="00BD3FB3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 xml:space="preserve">Datum </w:t>
            </w:r>
            <w:r>
              <w:rPr>
                <w:rFonts w:cstheme="minorHAnsi"/>
              </w:rPr>
              <w:t>˅</w:t>
            </w:r>
          </w:p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pPr>
              <w:ind w:right="-137"/>
            </w:pPr>
            <w:r>
              <w:t>Maandag</w:t>
            </w:r>
          </w:p>
        </w:tc>
        <w:tc>
          <w:tcPr>
            <w:tcW w:w="1375" w:type="dxa"/>
          </w:tcPr>
          <w:p w:rsidR="00BD3FB3" w:rsidRPr="00FB64E3" w:rsidRDefault="00BD3FB3" w:rsidP="000A439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Dinsdag</w:t>
            </w:r>
          </w:p>
        </w:tc>
        <w:tc>
          <w:tcPr>
            <w:tcW w:w="1375" w:type="dxa"/>
          </w:tcPr>
          <w:p w:rsidR="00BD3FB3" w:rsidRPr="00FB64E3" w:rsidRDefault="00BD3FB3" w:rsidP="000A4391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Woensdag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Donderdag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Vrijdag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Zaterdag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BD3FB3">
        <w:tc>
          <w:tcPr>
            <w:tcW w:w="1276" w:type="dxa"/>
          </w:tcPr>
          <w:p w:rsidR="00BD3FB3" w:rsidRDefault="00BD3FB3" w:rsidP="000A4391">
            <w:r>
              <w:t>Zondag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</w:tbl>
    <w:p w:rsidR="002F4119" w:rsidRDefault="00BD3FB3" w:rsidP="00BD3FB3">
      <w:pPr>
        <w:pStyle w:val="Geenafstand"/>
      </w:pPr>
    </w:p>
    <w:p w:rsidR="00BD3FB3" w:rsidRDefault="00BD3FB3" w:rsidP="00BD3FB3">
      <w:pPr>
        <w:pStyle w:val="Geenafstand"/>
      </w:pPr>
    </w:p>
    <w:tbl>
      <w:tblPr>
        <w:tblStyle w:val="Tabelraster"/>
        <w:tblW w:w="15026" w:type="dxa"/>
        <w:tblInd w:w="-459" w:type="dxa"/>
        <w:tblLayout w:type="fixed"/>
        <w:tblLook w:val="04A0"/>
      </w:tblPr>
      <w:tblGrid>
        <w:gridCol w:w="1276"/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</w:tblGrid>
      <w:tr w:rsidR="00BD3FB3" w:rsidTr="000A4391">
        <w:tc>
          <w:tcPr>
            <w:tcW w:w="1276" w:type="dxa"/>
          </w:tcPr>
          <w:p w:rsidR="00BD3FB3" w:rsidRDefault="00BD3FB3" w:rsidP="000A4391">
            <w:r>
              <w:t>Vak &gt;</w:t>
            </w:r>
          </w:p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  <w:tc>
          <w:tcPr>
            <w:tcW w:w="1375" w:type="dxa"/>
            <w:vMerge w:val="restart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 xml:space="preserve">Datum </w:t>
            </w:r>
            <w:r>
              <w:rPr>
                <w:rFonts w:cstheme="minorHAnsi"/>
              </w:rPr>
              <w:t>˅</w:t>
            </w:r>
          </w:p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  <w:tc>
          <w:tcPr>
            <w:tcW w:w="1375" w:type="dxa"/>
            <w:vMerge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pPr>
              <w:ind w:right="-137"/>
            </w:pPr>
            <w:r>
              <w:t>Maandag</w:t>
            </w:r>
          </w:p>
        </w:tc>
        <w:tc>
          <w:tcPr>
            <w:tcW w:w="1375" w:type="dxa"/>
          </w:tcPr>
          <w:p w:rsidR="00BD3FB3" w:rsidRPr="00FB64E3" w:rsidRDefault="00BD3FB3" w:rsidP="000A4391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Dinsdag</w:t>
            </w:r>
          </w:p>
        </w:tc>
        <w:tc>
          <w:tcPr>
            <w:tcW w:w="1375" w:type="dxa"/>
          </w:tcPr>
          <w:p w:rsidR="00BD3FB3" w:rsidRPr="00FB64E3" w:rsidRDefault="00BD3FB3" w:rsidP="000A4391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Woensdag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Donderdag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Vrijdag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Zaterdag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  <w:tr w:rsidR="00BD3FB3" w:rsidTr="000A4391">
        <w:tc>
          <w:tcPr>
            <w:tcW w:w="1276" w:type="dxa"/>
          </w:tcPr>
          <w:p w:rsidR="00BD3FB3" w:rsidRDefault="00BD3FB3" w:rsidP="000A4391">
            <w:r>
              <w:t>Zondag</w:t>
            </w:r>
          </w:p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  <w:tc>
          <w:tcPr>
            <w:tcW w:w="1375" w:type="dxa"/>
          </w:tcPr>
          <w:p w:rsidR="00BD3FB3" w:rsidRDefault="00BD3FB3" w:rsidP="000A4391"/>
        </w:tc>
      </w:tr>
    </w:tbl>
    <w:p w:rsidR="00BD3FB3" w:rsidRDefault="00BD3FB3"/>
    <w:sectPr w:rsidR="00BD3FB3" w:rsidSect="00BD3FB3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3FB3"/>
    <w:rsid w:val="00302E1F"/>
    <w:rsid w:val="00561AF2"/>
    <w:rsid w:val="00A80124"/>
    <w:rsid w:val="00BD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3F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3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BD3F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2012-06-10T15:05:00Z</dcterms:created>
  <dcterms:modified xsi:type="dcterms:W3CDTF">2012-06-10T15:16:00Z</dcterms:modified>
</cp:coreProperties>
</file>